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6C0" w:rsidRDefault="00D246C0"/>
    <w:p w:rsidR="00D246C0" w:rsidRDefault="00D246C0"/>
    <w:p w:rsidR="00D246C0" w:rsidRDefault="007634C3">
      <w:r w:rsidRPr="007634C3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07.4pt;margin-top:5.95pt;width:156pt;height:129pt;z-index:251668480;mso-width-relative:margin;mso-height-relative:margin">
            <v:textbox>
              <w:txbxContent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Read a </w:t>
                  </w:r>
                  <w:r w:rsidR="00CF57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book in which the characters are animals.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Title underline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  <w:r w:rsidRPr="007634C3"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202" style="position:absolute;margin-left:151.4pt;margin-top:5.95pt;width:156pt;height:129pt;z-index:251667456;mso-width-relative:margin;mso-height-relative:margin">
            <v:textbox>
              <w:txbxContent>
                <w:p w:rsidR="00810786" w:rsidRPr="00810786" w:rsidRDefault="00CF57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Go on a picnic with a family member or friend.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7634C3">
        <w:rPr>
          <w:rFonts w:ascii="Times New Roman" w:hAnsi="Times New Roman" w:cs="Times New Roman"/>
          <w:noProof/>
          <w:sz w:val="28"/>
          <w:szCs w:val="28"/>
          <w:lang w:eastAsia="zh-TW"/>
        </w:rPr>
        <w:pict>
          <v:shape id="_x0000_s1031" type="#_x0000_t202" style="position:absolute;margin-left:-4.6pt;margin-top:5.95pt;width:156pt;height:129pt;z-index:251666432;mso-width-relative:margin;mso-height-relative:margin">
            <v:textbox>
              <w:txbxContent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Read a </w:t>
                  </w:r>
                  <w:r w:rsidR="00CF57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book about the 50 states.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Title underline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</w:p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Default="00D246C0"/>
    <w:p w:rsidR="00D246C0" w:rsidRPr="00D246C0" w:rsidRDefault="00D246C0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810786" w:rsidRDefault="00810786">
      <w:pPr>
        <w:rPr>
          <w:rFonts w:ascii="Times New Roman" w:hAnsi="Times New Roman" w:cs="Times New Roman"/>
          <w:sz w:val="28"/>
          <w:szCs w:val="28"/>
        </w:rPr>
      </w:pPr>
    </w:p>
    <w:p w:rsidR="00D647B4" w:rsidRDefault="007634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zh-TW"/>
        </w:rPr>
        <w:pict>
          <v:shape id="_x0000_s1026" type="#_x0000_t202" style="position:absolute;margin-left:-4.6pt;margin-top:12.65pt;width:207.1pt;height:108.95pt;z-index:251660288;mso-width-relative:margin;mso-height-relative:margin" stroked="f">
            <v:textbox>
              <w:txbxContent>
                <w:p w:rsidR="00D647B4" w:rsidRDefault="00D647B4" w:rsidP="00D647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246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Complete </w:t>
                  </w:r>
                  <w:r w:rsidRPr="00E06147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at least</w:t>
                  </w:r>
                  <w:r w:rsidRPr="00D246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five (</w:t>
                  </w:r>
                  <w:r w:rsidRPr="00D246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  <w:r w:rsidRPr="00D246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boxes </w:t>
                  </w:r>
                  <w:r w:rsidR="00DB73A2">
                    <w:rPr>
                      <w:rFonts w:ascii="Times New Roman" w:hAnsi="Times New Roman" w:cs="Times New Roman"/>
                      <w:sz w:val="28"/>
                      <w:szCs w:val="28"/>
                    </w:rPr>
                    <w:t>above. Return to the library</w:t>
                  </w:r>
                  <w:r w:rsidR="00DD2E3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on the activity nights (June 21, July 19, or August 16) or before September 8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for a raffle ticket and chance to win.</w:t>
                  </w:r>
                </w:p>
                <w:p w:rsidR="00D647B4" w:rsidRDefault="00D647B4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.25pt;margin-top:2.95pt;width:456pt;height:0;z-index:251664384" o:connectortype="straight" strokeweight="1.5p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223.4pt;margin-top:12.65pt;width:234.85pt;height:102pt;z-index:251661312;mso-width-relative:margin;mso-height-relative:margin" stroked="f" strokecolor="black [3213]">
            <v:textbox>
              <w:txbxContent>
                <w:p w:rsidR="00D647B4" w:rsidRDefault="00D647B4" w:rsidP="00D647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First and Last Name:</w:t>
                  </w:r>
                </w:p>
                <w:p w:rsidR="00D647B4" w:rsidRDefault="00D647B4" w:rsidP="00D647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647B4" w:rsidRDefault="00D647B4" w:rsidP="00D647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647B4" w:rsidRDefault="00D647B4" w:rsidP="00D647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Homeroom in September:</w:t>
                  </w:r>
                </w:p>
                <w:p w:rsidR="00D647B4" w:rsidRDefault="00D647B4"/>
              </w:txbxContent>
            </v:textbox>
          </v:shape>
        </w:pict>
      </w: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7634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margin-left:229.5pt;margin-top:7.9pt;width:220.5pt;height:0;z-index:251662336" o:connectortype="straight"/>
        </w:pict>
      </w: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7634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margin-left:229.5pt;margin-top:9.8pt;width:220.5pt;height:0;z-index:251663360" o:connectortype="straight"/>
        </w:pict>
      </w: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D647B4">
      <w:pPr>
        <w:rPr>
          <w:rFonts w:ascii="Times New Roman" w:hAnsi="Times New Roman" w:cs="Times New Roman"/>
          <w:sz w:val="28"/>
          <w:szCs w:val="28"/>
        </w:rPr>
      </w:pPr>
    </w:p>
    <w:p w:rsidR="00D647B4" w:rsidRDefault="007634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margin-left:-100.6pt;margin-top:129.8pt;width:156pt;height:129pt;z-index:251673600;mso-width-relative:margin;mso-height-relative:margin">
            <v:textbox>
              <w:txbxContent>
                <w:p w:rsidR="00810786" w:rsidRPr="00810786" w:rsidRDefault="00CF57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Go to a city, county, or state park.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CF57A6" w:rsidRPr="00810786" w:rsidRDefault="00CF57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Location: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margin-left:-256.6pt;margin-top:129.8pt;width:156pt;height:129pt;z-index:251672576;mso-width-relative:margin;mso-height-relative:margin">
            <v:textbox>
              <w:txbxContent>
                <w:p w:rsidR="00810786" w:rsidRPr="00810786" w:rsidRDefault="007B013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Read a book </w:t>
                  </w:r>
                  <w:r w:rsidR="00CF57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in which the setting is summer.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Title underline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202" style="position:absolute;margin-left:55.4pt;margin-top:129.8pt;width:156pt;height:129pt;z-index:251674624;mso-width-relative:margin;mso-height-relative:margin">
            <v:textbox>
              <w:txbxContent>
                <w:p w:rsidR="00810786" w:rsidRPr="00810786" w:rsidRDefault="007B013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Read a </w:t>
                  </w:r>
                  <w:r w:rsidR="00CF57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book about our National Parks or Monuments.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Title underline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202" style="position:absolute;margin-left:-100.6pt;margin-top:.8pt;width:156pt;height:129pt;z-index:251670528;mso-width-relative:margin;mso-height-relative:margin">
            <v:textbox>
              <w:txbxContent>
                <w:p w:rsidR="00810786" w:rsidRPr="00810786" w:rsidRDefault="00D109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Read a </w:t>
                  </w:r>
                  <w:r w:rsidR="00CF57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poem or a joke book.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D109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Title underlined: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margin-left:-256.6pt;margin-top:.8pt;width:156pt;height:129pt;z-index:251669504;mso-width-relative:margin;mso-height-relative:margin">
            <v:textbox>
              <w:txbxContent>
                <w:p w:rsidR="00810786" w:rsidRPr="00810786" w:rsidRDefault="00CF57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Play a board or card game (nothing electronic!).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CF57A6" w:rsidRPr="00810786" w:rsidRDefault="00CF57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Name of game: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202" style="position:absolute;margin-left:55.4pt;margin-top:.8pt;width:156pt;height:129pt;z-index:251671552;mso-width-relative:margin;mso-height-relative:margin">
            <v:textbox>
              <w:txbxContent>
                <w:p w:rsidR="00810786" w:rsidRPr="00810786" w:rsidRDefault="00CF57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Cook or bake a recipe.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07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Date:</w:t>
                  </w:r>
                </w:p>
                <w:p w:rsidR="00810786" w:rsidRPr="00810786" w:rsidRDefault="008107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D647B4" w:rsidRPr="00D246C0" w:rsidRDefault="00D647B4">
      <w:pPr>
        <w:rPr>
          <w:rFonts w:ascii="Times New Roman" w:hAnsi="Times New Roman" w:cs="Times New Roman"/>
          <w:sz w:val="28"/>
          <w:szCs w:val="28"/>
        </w:rPr>
      </w:pPr>
    </w:p>
    <w:sectPr w:rsidR="00D647B4" w:rsidRPr="00D246C0" w:rsidSect="00D246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CA3" w:rsidRDefault="006A3CA3" w:rsidP="00B428F2">
      <w:r>
        <w:separator/>
      </w:r>
    </w:p>
  </w:endnote>
  <w:endnote w:type="continuationSeparator" w:id="0">
    <w:p w:rsidR="006A3CA3" w:rsidRDefault="006A3CA3" w:rsidP="00B42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1C" w:rsidRDefault="00532D1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266" w:rsidRDefault="00447266" w:rsidP="00447266">
    <w:pPr>
      <w:pStyle w:val="Footer"/>
    </w:pPr>
    <w:r>
      <w:t>Permission to copy extended to Eastview families only</w:t>
    </w:r>
    <w:r>
      <w:tab/>
      <w:t>Expires September 8, 2011</w:t>
    </w:r>
  </w:p>
  <w:p w:rsidR="00447266" w:rsidRDefault="0044726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1C" w:rsidRDefault="00532D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CA3" w:rsidRDefault="006A3CA3" w:rsidP="00B428F2">
      <w:r>
        <w:separator/>
      </w:r>
    </w:p>
  </w:footnote>
  <w:footnote w:type="continuationSeparator" w:id="0">
    <w:p w:rsidR="006A3CA3" w:rsidRDefault="006A3CA3" w:rsidP="00B42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1C" w:rsidRDefault="00532D1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8F2" w:rsidRPr="00B428F2" w:rsidRDefault="00532D1C" w:rsidP="00B428F2">
    <w:pPr>
      <w:pStyle w:val="Header"/>
      <w:jc w:val="center"/>
      <w:rPr>
        <w:sz w:val="36"/>
        <w:szCs w:val="36"/>
      </w:rPr>
    </w:pPr>
    <w:r>
      <w:rPr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95250</wp:posOffset>
          </wp:positionH>
          <wp:positionV relativeFrom="paragraph">
            <wp:posOffset>76200</wp:posOffset>
          </wp:positionV>
          <wp:extent cx="1038225" cy="952500"/>
          <wp:effectExtent l="19050" t="0" r="9525" b="0"/>
          <wp:wrapTight wrapText="bothSides">
            <wp:wrapPolygon edited="0">
              <wp:start x="-396" y="0"/>
              <wp:lineTo x="-396" y="3024"/>
              <wp:lineTo x="8323" y="6912"/>
              <wp:lineTo x="14664" y="6912"/>
              <wp:lineTo x="1982" y="12528"/>
              <wp:lineTo x="793" y="14256"/>
              <wp:lineTo x="-396" y="21168"/>
              <wp:lineTo x="21798" y="21168"/>
              <wp:lineTo x="21798" y="17712"/>
              <wp:lineTo x="21402" y="15552"/>
              <wp:lineTo x="21006" y="13824"/>
              <wp:lineTo x="19817" y="9936"/>
              <wp:lineTo x="18628" y="6912"/>
              <wp:lineTo x="20213" y="6912"/>
              <wp:lineTo x="21798" y="3456"/>
              <wp:lineTo x="21798" y="0"/>
              <wp:lineTo x="-396" y="0"/>
            </wp:wrapPolygon>
          </wp:wrapTight>
          <wp:docPr id="12" name="Picture 12" descr="C:\Documents and Settings\Fesenmaier.BADGER\Local Settings\Temporary Internet Files\Content.IE5\3YI1EZQI\MC900016022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Documents and Settings\Fesenmaier.BADGER\Local Settings\Temporary Internet Files\Content.IE5\3YI1EZQI\MC900016022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2070B">
      <w:rPr>
        <w:sz w:val="36"/>
        <w:szCs w:val="36"/>
      </w:rPr>
      <w:t xml:space="preserve">Eastview School - </w:t>
    </w:r>
    <w:r w:rsidR="00B428F2" w:rsidRPr="00B428F2">
      <w:rPr>
        <w:sz w:val="36"/>
        <w:szCs w:val="36"/>
      </w:rPr>
      <w:t>Summer Reading</w:t>
    </w:r>
  </w:p>
  <w:p w:rsidR="00B428F2" w:rsidRPr="00B428F2" w:rsidRDefault="00532D1C" w:rsidP="00B428F2">
    <w:pPr>
      <w:pStyle w:val="Header"/>
      <w:jc w:val="center"/>
      <w:rPr>
        <w:rFonts w:asciiTheme="majorHAnsi" w:hAnsiTheme="majorHAnsi"/>
        <w:b/>
        <w:sz w:val="56"/>
        <w:szCs w:val="56"/>
      </w:rPr>
    </w:pPr>
    <w:r>
      <w:rPr>
        <w:rFonts w:asciiTheme="majorHAnsi" w:hAnsiTheme="majorHAnsi"/>
        <w:b/>
        <w:noProof/>
        <w:sz w:val="56"/>
        <w:szCs w:val="5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4552950</wp:posOffset>
          </wp:positionH>
          <wp:positionV relativeFrom="paragraph">
            <wp:posOffset>-2540</wp:posOffset>
          </wp:positionV>
          <wp:extent cx="1114425" cy="762000"/>
          <wp:effectExtent l="19050" t="0" r="9525" b="0"/>
          <wp:wrapTight wrapText="bothSides">
            <wp:wrapPolygon edited="0">
              <wp:start x="10338" y="0"/>
              <wp:lineTo x="1477" y="4320"/>
              <wp:lineTo x="-369" y="6480"/>
              <wp:lineTo x="1477" y="17280"/>
              <wp:lineTo x="1108" y="19440"/>
              <wp:lineTo x="2215" y="21060"/>
              <wp:lineTo x="4062" y="21060"/>
              <wp:lineTo x="20677" y="21060"/>
              <wp:lineTo x="21785" y="17820"/>
              <wp:lineTo x="21785" y="11340"/>
              <wp:lineTo x="18831" y="9180"/>
              <wp:lineTo x="12554" y="8640"/>
              <wp:lineTo x="13662" y="2700"/>
              <wp:lineTo x="13292" y="0"/>
              <wp:lineTo x="10338" y="0"/>
            </wp:wrapPolygon>
          </wp:wrapTight>
          <wp:docPr id="6" name="Picture 14" descr="C:\Documents and Settings\Fesenmaier.BADGER\Local Settings\Temporary Internet Files\Content.IE5\D7VWWHHX\MC900057347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Documents and Settings\Fesenmaier.BADGER\Local Settings\Temporary Internet Files\Content.IE5\D7VWWHHX\MC900057347[1].wm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2E34">
      <w:rPr>
        <w:rFonts w:asciiTheme="majorHAnsi" w:hAnsiTheme="majorHAnsi"/>
        <w:b/>
        <w:sz w:val="56"/>
        <w:szCs w:val="56"/>
      </w:rPr>
      <w:t>August</w:t>
    </w:r>
  </w:p>
  <w:p w:rsidR="00B428F2" w:rsidRPr="0052070B" w:rsidRDefault="00B428F2" w:rsidP="00B428F2">
    <w:pPr>
      <w:pStyle w:val="Header"/>
      <w:jc w:val="center"/>
      <w:rPr>
        <w:rFonts w:asciiTheme="majorHAnsi" w:hAnsiTheme="majorHAnsi"/>
        <w:sz w:val="36"/>
        <w:szCs w:val="36"/>
      </w:rPr>
    </w:pPr>
    <w:r w:rsidRPr="0052070B">
      <w:rPr>
        <w:rFonts w:asciiTheme="majorHAnsi" w:hAnsiTheme="majorHAnsi"/>
        <w:sz w:val="36"/>
        <w:szCs w:val="36"/>
      </w:rPr>
      <w:t>Bingo Board</w:t>
    </w:r>
  </w:p>
  <w:p w:rsidR="00B428F2" w:rsidRDefault="00B428F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1C" w:rsidRDefault="00532D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characterSpacingControl w:val="doNotCompress"/>
  <w:hdrShapeDefaults>
    <o:shapedefaults v:ext="edit" spidmax="614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B428F2"/>
    <w:rsid w:val="002D5A01"/>
    <w:rsid w:val="00447266"/>
    <w:rsid w:val="00450A8B"/>
    <w:rsid w:val="0052070B"/>
    <w:rsid w:val="00532D1C"/>
    <w:rsid w:val="00567302"/>
    <w:rsid w:val="006A3CA3"/>
    <w:rsid w:val="007634C3"/>
    <w:rsid w:val="00770167"/>
    <w:rsid w:val="007B0131"/>
    <w:rsid w:val="00810786"/>
    <w:rsid w:val="008F40A8"/>
    <w:rsid w:val="00962CDD"/>
    <w:rsid w:val="00B428F2"/>
    <w:rsid w:val="00BD7E89"/>
    <w:rsid w:val="00CF57A6"/>
    <w:rsid w:val="00D10909"/>
    <w:rsid w:val="00D246C0"/>
    <w:rsid w:val="00D647B4"/>
    <w:rsid w:val="00DB73A2"/>
    <w:rsid w:val="00DD2E34"/>
    <w:rsid w:val="00E06147"/>
    <w:rsid w:val="00F46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8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8F2"/>
  </w:style>
  <w:style w:type="paragraph" w:styleId="Footer">
    <w:name w:val="footer"/>
    <w:basedOn w:val="Normal"/>
    <w:link w:val="FooterChar"/>
    <w:uiPriority w:val="99"/>
    <w:unhideWhenUsed/>
    <w:rsid w:val="00B428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8F2"/>
  </w:style>
  <w:style w:type="paragraph" w:styleId="BalloonText">
    <w:name w:val="Balloon Text"/>
    <w:basedOn w:val="Normal"/>
    <w:link w:val="BalloonTextChar"/>
    <w:uiPriority w:val="99"/>
    <w:semiHidden/>
    <w:unhideWhenUsed/>
    <w:rsid w:val="00B428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8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07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LGSD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fesenmaier</dc:creator>
  <cp:keywords/>
  <dc:description/>
  <cp:lastModifiedBy>fesenmaier</cp:lastModifiedBy>
  <cp:revision>6</cp:revision>
  <cp:lastPrinted>2011-06-06T19:09:00Z</cp:lastPrinted>
  <dcterms:created xsi:type="dcterms:W3CDTF">2011-05-25T21:28:00Z</dcterms:created>
  <dcterms:modified xsi:type="dcterms:W3CDTF">2011-06-06T20:35:00Z</dcterms:modified>
</cp:coreProperties>
</file>